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AFD6D" w14:textId="77777777" w:rsidR="00830467" w:rsidRPr="00830467" w:rsidRDefault="00F54381" w:rsidP="00F54381">
      <w:pPr>
        <w:spacing w:line="360" w:lineRule="auto"/>
        <w:ind w:firstLineChars="200" w:firstLine="640"/>
        <w:rPr>
          <w:rFonts w:ascii="Times New Roman" w:eastAsia="方正仿宋简体" w:hAnsi="Times New Roman" w:cs="Times New Roman"/>
          <w:b/>
          <w:sz w:val="32"/>
          <w:szCs w:val="32"/>
        </w:rPr>
      </w:pPr>
      <w:r w:rsidRPr="00830467">
        <w:rPr>
          <w:rFonts w:ascii="Times New Roman" w:eastAsia="方正仿宋简体" w:hAnsi="Times New Roman" w:cs="Times New Roman" w:hint="eastAsia"/>
          <w:b/>
          <w:sz w:val="32"/>
          <w:szCs w:val="32"/>
        </w:rPr>
        <w:t>附件</w:t>
      </w:r>
      <w:r w:rsidRPr="00830467">
        <w:rPr>
          <w:rFonts w:ascii="Times New Roman" w:eastAsia="方正仿宋简体" w:hAnsi="Times New Roman" w:cs="Times New Roman"/>
          <w:b/>
          <w:sz w:val="32"/>
          <w:szCs w:val="32"/>
        </w:rPr>
        <w:t>1</w:t>
      </w:r>
      <w:r w:rsidR="00830467" w:rsidRPr="00830467">
        <w:rPr>
          <w:rFonts w:ascii="Times New Roman" w:eastAsia="方正仿宋简体" w:hAnsi="Times New Roman" w:cs="Times New Roman" w:hint="eastAsia"/>
          <w:b/>
          <w:sz w:val="32"/>
          <w:szCs w:val="32"/>
        </w:rPr>
        <w:t>：</w:t>
      </w:r>
    </w:p>
    <w:p w14:paraId="25E1526B" w14:textId="77777777" w:rsidR="00830467" w:rsidRPr="00830467" w:rsidRDefault="00F54381" w:rsidP="00830467">
      <w:pPr>
        <w:spacing w:line="360" w:lineRule="auto"/>
        <w:ind w:firstLineChars="200" w:firstLine="800"/>
        <w:jc w:val="center"/>
        <w:rPr>
          <w:rFonts w:ascii="Times New Roman" w:eastAsia="方正仿宋简体" w:hAnsi="Times New Roman" w:cs="Times New Roman"/>
          <w:b/>
          <w:sz w:val="40"/>
          <w:szCs w:val="40"/>
        </w:rPr>
      </w:pPr>
      <w:r w:rsidRPr="00830467">
        <w:rPr>
          <w:rFonts w:ascii="Times New Roman" w:eastAsia="方正仿宋简体" w:hAnsi="Times New Roman" w:cs="Times New Roman" w:hint="eastAsia"/>
          <w:b/>
          <w:sz w:val="40"/>
          <w:szCs w:val="40"/>
        </w:rPr>
        <w:t>学生心理健康服务中心</w:t>
      </w:r>
    </w:p>
    <w:p w14:paraId="77E70C1E" w14:textId="65A92AF1" w:rsidR="00F54381" w:rsidRPr="00830467" w:rsidRDefault="00F54381" w:rsidP="00830467">
      <w:pPr>
        <w:spacing w:line="360" w:lineRule="auto"/>
        <w:ind w:firstLineChars="200" w:firstLine="800"/>
        <w:jc w:val="center"/>
        <w:rPr>
          <w:rFonts w:ascii="Times New Roman" w:eastAsia="方正仿宋简体" w:hAnsi="Times New Roman" w:cs="Times New Roman"/>
          <w:b/>
          <w:sz w:val="40"/>
          <w:szCs w:val="40"/>
        </w:rPr>
      </w:pPr>
      <w:r w:rsidRPr="00830467">
        <w:rPr>
          <w:rFonts w:ascii="Times New Roman" w:eastAsia="方正仿宋简体" w:hAnsi="Times New Roman" w:cs="Times New Roman" w:hint="eastAsia"/>
          <w:b/>
          <w:sz w:val="40"/>
          <w:szCs w:val="40"/>
        </w:rPr>
        <w:t>负责人及部门负责人补选申报表</w:t>
      </w:r>
    </w:p>
    <w:tbl>
      <w:tblPr>
        <w:tblpPr w:leftFromText="180" w:rightFromText="180" w:vertAnchor="text" w:horzAnchor="margin" w:tblpY="973"/>
        <w:tblW w:w="8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10"/>
        <w:gridCol w:w="575"/>
        <w:gridCol w:w="584"/>
        <w:gridCol w:w="872"/>
        <w:gridCol w:w="732"/>
        <w:gridCol w:w="168"/>
        <w:gridCol w:w="805"/>
        <w:gridCol w:w="709"/>
        <w:gridCol w:w="1350"/>
        <w:gridCol w:w="1609"/>
      </w:tblGrid>
      <w:tr w:rsidR="00830467" w14:paraId="5AC48B60" w14:textId="77777777" w:rsidTr="00B523EA">
        <w:trPr>
          <w:trHeight w:val="484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56FC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姓名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E25B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8A9C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性别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5C70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FF64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班级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7CD6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911F5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照</w:t>
            </w:r>
          </w:p>
          <w:p w14:paraId="76A2B346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片</w:t>
            </w:r>
          </w:p>
        </w:tc>
      </w:tr>
      <w:tr w:rsidR="00830467" w14:paraId="42A36CE0" w14:textId="77777777" w:rsidTr="00B523EA">
        <w:trPr>
          <w:trHeight w:val="470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C0F6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学院</w:t>
            </w:r>
          </w:p>
        </w:tc>
        <w:tc>
          <w:tcPr>
            <w:tcW w:w="2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641A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FEE8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学号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9CC5E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213ED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</w:p>
        </w:tc>
      </w:tr>
      <w:tr w:rsidR="00830467" w14:paraId="28ABD603" w14:textId="77777777" w:rsidTr="00B523EA">
        <w:trPr>
          <w:trHeight w:val="437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97EF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政治面貌</w:t>
            </w:r>
          </w:p>
        </w:tc>
        <w:tc>
          <w:tcPr>
            <w:tcW w:w="2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5508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105D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  <w:szCs w:val="24"/>
              </w:rPr>
              <w:t>英语</w:t>
            </w: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  <w:szCs w:val="24"/>
              </w:rPr>
              <w:t>成绩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8E50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例：英语四级（526分）</w:t>
            </w:r>
          </w:p>
        </w:tc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C5452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</w:p>
        </w:tc>
      </w:tr>
      <w:tr w:rsidR="00830467" w14:paraId="2B675C64" w14:textId="77777777" w:rsidTr="00B523EA">
        <w:trPr>
          <w:trHeight w:val="520"/>
        </w:trPr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ED41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联系电话</w:t>
            </w:r>
          </w:p>
        </w:tc>
        <w:tc>
          <w:tcPr>
            <w:tcW w:w="2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D158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0B0A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现任职务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51F4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D6E2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</w:p>
        </w:tc>
      </w:tr>
      <w:tr w:rsidR="00830467" w14:paraId="6A9428F3" w14:textId="77777777" w:rsidTr="00B523EA">
        <w:trPr>
          <w:trHeight w:val="580"/>
        </w:trPr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3C53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proofErr w:type="gramStart"/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综测成绩</w:t>
            </w:r>
            <w:proofErr w:type="gramEnd"/>
          </w:p>
        </w:tc>
        <w:tc>
          <w:tcPr>
            <w:tcW w:w="21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2715C5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（分数）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AE356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必修加权</w:t>
            </w: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成绩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7019A1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（分数）</w:t>
            </w:r>
          </w:p>
        </w:tc>
      </w:tr>
      <w:tr w:rsidR="00830467" w14:paraId="3B6537C6" w14:textId="77777777" w:rsidTr="00B523EA">
        <w:trPr>
          <w:trHeight w:val="580"/>
        </w:trPr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EEF5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proofErr w:type="gramStart"/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综测专业</w:t>
            </w:r>
            <w:proofErr w:type="gramEnd"/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排名</w:t>
            </w:r>
          </w:p>
        </w:tc>
        <w:tc>
          <w:tcPr>
            <w:tcW w:w="21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3106F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例：3.33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%(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1/30)</w:t>
            </w:r>
          </w:p>
        </w:tc>
        <w:tc>
          <w:tcPr>
            <w:tcW w:w="16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A4D97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必修加权专业排名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F567A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例：3.33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%(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FF0000"/>
                <w:kern w:val="0"/>
                <w:sz w:val="24"/>
              </w:rPr>
              <w:t>1/30)</w:t>
            </w:r>
          </w:p>
        </w:tc>
      </w:tr>
      <w:tr w:rsidR="00830467" w14:paraId="6E66471B" w14:textId="77777777" w:rsidTr="00B523EA">
        <w:trPr>
          <w:trHeight w:val="567"/>
        </w:trPr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7C46" w14:textId="77777777" w:rsidR="00830467" w:rsidRDefault="00830467" w:rsidP="001C0202">
            <w:pPr>
              <w:widowControl/>
              <w:spacing w:after="100" w:afterAutospacing="1" w:line="40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拟申请职务</w:t>
            </w:r>
            <w:proofErr w:type="gramStart"/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一</w:t>
            </w:r>
            <w:proofErr w:type="gramEnd"/>
          </w:p>
        </w:tc>
        <w:tc>
          <w:tcPr>
            <w:tcW w:w="682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15F00" w14:textId="77777777" w:rsidR="00830467" w:rsidRDefault="00830467" w:rsidP="001C0202">
            <w:pPr>
              <w:widowControl/>
              <w:spacing w:after="100" w:afterAutospacing="1" w:line="400" w:lineRule="exact"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830467" w14:paraId="537728FF" w14:textId="77777777" w:rsidTr="00B523EA">
        <w:trPr>
          <w:trHeight w:val="567"/>
        </w:trPr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DB48" w14:textId="77777777" w:rsidR="00830467" w:rsidRDefault="00830467" w:rsidP="001C0202">
            <w:pPr>
              <w:widowControl/>
              <w:spacing w:after="100" w:afterAutospacing="1" w:line="40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拟申请职务二</w:t>
            </w:r>
          </w:p>
        </w:tc>
        <w:tc>
          <w:tcPr>
            <w:tcW w:w="682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33864" w14:textId="77777777" w:rsidR="00830467" w:rsidRDefault="00830467" w:rsidP="001C0202">
            <w:pPr>
              <w:widowControl/>
              <w:spacing w:after="100" w:afterAutospacing="1" w:line="400" w:lineRule="exact"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830467" w14:paraId="41721C73" w14:textId="77777777" w:rsidTr="00B523EA">
        <w:trPr>
          <w:trHeight w:val="567"/>
        </w:trPr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A238" w14:textId="77777777" w:rsidR="00830467" w:rsidRDefault="00830467" w:rsidP="001C0202">
            <w:pPr>
              <w:widowControl/>
              <w:spacing w:after="100" w:afterAutospacing="1" w:line="40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是否服从调配</w:t>
            </w:r>
          </w:p>
        </w:tc>
        <w:tc>
          <w:tcPr>
            <w:tcW w:w="682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012D" w14:textId="77777777" w:rsidR="00830467" w:rsidRDefault="00830467" w:rsidP="001C0202">
            <w:pPr>
              <w:widowControl/>
              <w:spacing w:after="100" w:afterAutospacing="1" w:line="40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□</w:t>
            </w: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是</w:t>
            </w: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 xml:space="preserve">                 □</w:t>
            </w: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否</w:t>
            </w:r>
          </w:p>
        </w:tc>
      </w:tr>
      <w:tr w:rsidR="00830467" w14:paraId="327FDCA8" w14:textId="77777777" w:rsidTr="00B523EA">
        <w:trPr>
          <w:trHeight w:val="1903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406B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学生干部任职经历</w:t>
            </w:r>
          </w:p>
        </w:tc>
        <w:tc>
          <w:tcPr>
            <w:tcW w:w="75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1E23" w14:textId="77777777" w:rsidR="00830467" w:rsidRDefault="00830467" w:rsidP="001C0202">
            <w:pPr>
              <w:widowControl/>
              <w:spacing w:after="100" w:afterAutospacing="1" w:line="340" w:lineRule="exact"/>
              <w:rPr>
                <w:rFonts w:ascii="Times New Roman" w:hAnsi="Times New Roman" w:cs="Times New Roman"/>
                <w:kern w:val="0"/>
                <w:sz w:val="24"/>
              </w:rPr>
            </w:pPr>
          </w:p>
          <w:p w14:paraId="29FF19AE" w14:textId="77777777" w:rsidR="00830467" w:rsidRDefault="00830467" w:rsidP="001C0202">
            <w:pPr>
              <w:widowControl/>
              <w:spacing w:after="100" w:afterAutospacing="1" w:line="340" w:lineRule="exact"/>
              <w:rPr>
                <w:rFonts w:ascii="Times New Roman" w:hAnsi="Times New Roman" w:cs="Times New Roman"/>
                <w:kern w:val="0"/>
                <w:sz w:val="24"/>
              </w:rPr>
            </w:pPr>
          </w:p>
          <w:p w14:paraId="3A88F084" w14:textId="77777777" w:rsidR="00830467" w:rsidRDefault="00830467" w:rsidP="001C0202">
            <w:pPr>
              <w:widowControl/>
              <w:spacing w:after="100" w:afterAutospacing="1" w:line="340" w:lineRule="exact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</w:p>
        </w:tc>
      </w:tr>
      <w:tr w:rsidR="00830467" w14:paraId="7B1D5A1D" w14:textId="77777777" w:rsidTr="00B523EA">
        <w:trPr>
          <w:trHeight w:val="1839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F7AA" w14:textId="77777777" w:rsidR="00830467" w:rsidRDefault="00830467" w:rsidP="001C0202">
            <w:pPr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个人主要荣誉情况</w:t>
            </w:r>
          </w:p>
        </w:tc>
        <w:tc>
          <w:tcPr>
            <w:tcW w:w="75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1E68" w14:textId="77777777" w:rsidR="00830467" w:rsidRDefault="00830467" w:rsidP="001C0202">
            <w:pPr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（列举不超过</w:t>
            </w: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5</w:t>
            </w: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项重要奖项即可）</w:t>
            </w:r>
          </w:p>
        </w:tc>
      </w:tr>
      <w:tr w:rsidR="00830467" w14:paraId="720D0BCF" w14:textId="77777777" w:rsidTr="00B523EA">
        <w:trPr>
          <w:trHeight w:val="1352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FEAD" w14:textId="77777777" w:rsidR="00830467" w:rsidRDefault="00830467" w:rsidP="001C0202">
            <w:pPr>
              <w:widowControl/>
              <w:spacing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  <w:t>任职规划</w:t>
            </w:r>
          </w:p>
        </w:tc>
        <w:tc>
          <w:tcPr>
            <w:tcW w:w="75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FB4D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  <w:p w14:paraId="7499AB9C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（可另附页，不超过</w:t>
            </w: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800</w:t>
            </w:r>
            <w:r>
              <w:rPr>
                <w:rFonts w:ascii="Times New Roman" w:eastAsia="方正仿宋简体" w:hAnsi="Times New Roman" w:cs="Times New Roman" w:hint="eastAsia"/>
                <w:b/>
                <w:kern w:val="0"/>
                <w:sz w:val="24"/>
              </w:rPr>
              <w:t>字）</w:t>
            </w:r>
          </w:p>
          <w:p w14:paraId="46597C94" w14:textId="77777777" w:rsidR="00830467" w:rsidRDefault="00830467" w:rsidP="001C0202">
            <w:pPr>
              <w:widowControl/>
              <w:spacing w:after="100" w:afterAutospacing="1" w:line="340" w:lineRule="exact"/>
              <w:jc w:val="center"/>
              <w:rPr>
                <w:rFonts w:ascii="Times New Roman" w:eastAsia="方正仿宋简体" w:hAnsi="Times New Roman" w:cs="Times New Roman"/>
                <w:b/>
                <w:kern w:val="0"/>
                <w:sz w:val="24"/>
              </w:rPr>
            </w:pPr>
          </w:p>
        </w:tc>
      </w:tr>
    </w:tbl>
    <w:p w14:paraId="6E0EDD2F" w14:textId="77777777" w:rsidR="00EA1004" w:rsidRPr="00830467" w:rsidRDefault="00EA1004" w:rsidP="00830467">
      <w:pPr>
        <w:jc w:val="center"/>
        <w:rPr>
          <w:sz w:val="40"/>
          <w:szCs w:val="40"/>
        </w:rPr>
      </w:pPr>
    </w:p>
    <w:sectPr w:rsidR="00EA1004" w:rsidRPr="008304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仿宋简体">
    <w:altName w:val="微软雅黑"/>
    <w:charset w:val="86"/>
    <w:family w:val="auto"/>
    <w:pitch w:val="variable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10EA9"/>
    <w:multiLevelType w:val="multilevel"/>
    <w:tmpl w:val="6494E478"/>
    <w:lvl w:ilvl="0">
      <w:start w:val="1"/>
      <w:numFmt w:val="chineseCountingThousand"/>
      <w:pStyle w:val="1"/>
      <w:lvlText w:val="%1、"/>
      <w:lvlJc w:val="left"/>
      <w:pPr>
        <w:ind w:left="340" w:hanging="34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 w16cid:durableId="2036154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DFB"/>
    <w:rsid w:val="00075A8E"/>
    <w:rsid w:val="00081A39"/>
    <w:rsid w:val="001C0202"/>
    <w:rsid w:val="00215ACD"/>
    <w:rsid w:val="003F4830"/>
    <w:rsid w:val="00472DFB"/>
    <w:rsid w:val="00830467"/>
    <w:rsid w:val="00AC5F54"/>
    <w:rsid w:val="00B22635"/>
    <w:rsid w:val="00E74909"/>
    <w:rsid w:val="00EA1004"/>
    <w:rsid w:val="00F25AC5"/>
    <w:rsid w:val="00F5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E3B87"/>
  <w15:chartTrackingRefBased/>
  <w15:docId w15:val="{AF951B64-6DDC-4A8C-8F14-1D48A2B4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kern w:val="2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381"/>
    <w:pPr>
      <w:widowControl w:val="0"/>
      <w:spacing w:after="0" w:line="240" w:lineRule="auto"/>
      <w:jc w:val="both"/>
    </w:pPr>
    <w:rPr>
      <w:rFonts w:ascii="等线" w:eastAsia="等线" w:hAnsi="等线" w:cs="宋体"/>
      <w:sz w:val="21"/>
    </w:rPr>
  </w:style>
  <w:style w:type="paragraph" w:styleId="1">
    <w:name w:val="heading 1"/>
    <w:aliases w:val="标题样式一"/>
    <w:next w:val="a"/>
    <w:link w:val="10"/>
    <w:uiPriority w:val="9"/>
    <w:qFormat/>
    <w:rsid w:val="00B22635"/>
    <w:pPr>
      <w:keepNext/>
      <w:keepLines/>
      <w:numPr>
        <w:numId w:val="1"/>
      </w:numPr>
      <w:pBdr>
        <w:bottom w:val="single" w:sz="8" w:space="0" w:color="D9E2F3" w:themeColor="accent1" w:themeTint="33"/>
      </w:pBdr>
      <w:spacing w:line="300" w:lineRule="auto"/>
      <w:outlineLvl w:val="0"/>
    </w:pPr>
    <w:rPr>
      <w:rFonts w:eastAsia="Microsoft YaHei UI"/>
      <w:color w:val="4472C4" w:themeColor="accent1"/>
      <w:kern w:val="0"/>
      <w:sz w:val="36"/>
      <w:szCs w:val="3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aliases w:val="标题样式一 字符"/>
    <w:basedOn w:val="a0"/>
    <w:link w:val="1"/>
    <w:uiPriority w:val="9"/>
    <w:rsid w:val="00B22635"/>
    <w:rPr>
      <w:rFonts w:asciiTheme="majorHAnsi" w:eastAsia="Microsoft YaHei UI" w:hAnsiTheme="majorHAnsi" w:cstheme="majorBidi"/>
      <w:color w:val="4472C4" w:themeColor="accent1"/>
      <w:kern w:val="0"/>
      <w:sz w:val="36"/>
      <w:szCs w:val="36"/>
      <w:lang w:eastAsia="ja-JP"/>
    </w:rPr>
  </w:style>
  <w:style w:type="paragraph" w:customStyle="1" w:styleId="11">
    <w:name w:val="样式1"/>
    <w:basedOn w:val="1"/>
    <w:qFormat/>
    <w:rsid w:val="00AC5F54"/>
    <w:pPr>
      <w:keepLines w:val="0"/>
      <w:pBdr>
        <w:bottom w:val="none" w:sz="0" w:space="0" w:color="auto"/>
      </w:pBdr>
      <w:tabs>
        <w:tab w:val="left" w:pos="504"/>
      </w:tabs>
      <w:spacing w:before="120" w:after="0" w:line="276" w:lineRule="auto"/>
      <w:contextualSpacing/>
      <w:jc w:val="both"/>
    </w:pPr>
    <w:rPr>
      <w:rFonts w:ascii="微软雅黑" w:eastAsia="微软雅黑" w:hAnsi="微软雅黑"/>
      <w:smallCaps/>
      <w:color w:val="auto"/>
      <w:spacing w:val="5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6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A</dc:creator>
  <cp:keywords/>
  <dc:description/>
  <cp:lastModifiedBy>N A</cp:lastModifiedBy>
  <cp:revision>4</cp:revision>
  <dcterms:created xsi:type="dcterms:W3CDTF">2023-10-17T09:30:00Z</dcterms:created>
  <dcterms:modified xsi:type="dcterms:W3CDTF">2023-10-17T09:34:00Z</dcterms:modified>
</cp:coreProperties>
</file>